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7E53" w14:textId="46B413D9" w:rsidR="004328BB" w:rsidRDefault="004328BB" w:rsidP="00AF26AE">
      <w:pPr>
        <w:pStyle w:val="paragraph"/>
        <w:spacing w:line="276" w:lineRule="auto"/>
        <w:jc w:val="center"/>
        <w:textAlignment w:val="baseline"/>
        <w:rPr>
          <w:rStyle w:val="normaltextrun"/>
          <w:rFonts w:ascii="Roboto" w:hAnsi="Roboto" w:cs="Calibri Light"/>
          <w:b/>
          <w:bCs/>
          <w:sz w:val="40"/>
          <w:szCs w:val="40"/>
        </w:rPr>
      </w:pPr>
    </w:p>
    <w:p w14:paraId="23F56694" w14:textId="77777777" w:rsidR="004328BB" w:rsidRDefault="004D628C" w:rsidP="00AF26AE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Style w:val="normaltextrun"/>
          <w:rFonts w:ascii="Roboto" w:hAnsi="Roboto" w:cs="Calibri Light"/>
          <w:b/>
          <w:bCs/>
          <w:sz w:val="40"/>
          <w:szCs w:val="40"/>
        </w:rPr>
      </w:pPr>
      <w:r w:rsidRPr="00614106">
        <w:rPr>
          <w:rStyle w:val="normaltextrun"/>
          <w:rFonts w:ascii="Roboto" w:hAnsi="Roboto" w:cs="Calibri Light"/>
          <w:b/>
          <w:bCs/>
          <w:sz w:val="40"/>
          <w:szCs w:val="40"/>
        </w:rPr>
        <w:t>De mon assiette au champ – Comment réduire</w:t>
      </w:r>
    </w:p>
    <w:p w14:paraId="7746A8FE" w14:textId="4CD35536" w:rsidR="004D628C" w:rsidRDefault="004D628C" w:rsidP="00AF26A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Roboto" w:hAnsi="Roboto" w:cs="Calibri Light"/>
          <w:b/>
          <w:bCs/>
          <w:sz w:val="40"/>
          <w:szCs w:val="40"/>
        </w:rPr>
      </w:pPr>
      <w:proofErr w:type="gramStart"/>
      <w:r w:rsidRPr="00614106">
        <w:rPr>
          <w:rStyle w:val="normaltextrun"/>
          <w:rFonts w:ascii="Roboto" w:hAnsi="Roboto" w:cs="Calibri Light"/>
          <w:b/>
          <w:bCs/>
          <w:sz w:val="40"/>
          <w:szCs w:val="40"/>
        </w:rPr>
        <w:t>les</w:t>
      </w:r>
      <w:proofErr w:type="gramEnd"/>
      <w:r w:rsidRPr="00614106">
        <w:rPr>
          <w:rStyle w:val="normaltextrun"/>
          <w:rFonts w:ascii="Roboto" w:hAnsi="Roboto" w:cs="Calibri Light"/>
          <w:b/>
          <w:bCs/>
          <w:sz w:val="40"/>
          <w:szCs w:val="40"/>
        </w:rPr>
        <w:t xml:space="preserve"> impacts de notre système alimentaire ?</w:t>
      </w:r>
    </w:p>
    <w:p w14:paraId="6278C591" w14:textId="3FC35D3B" w:rsidR="004328BB" w:rsidRPr="00614106" w:rsidRDefault="004328BB" w:rsidP="004328B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Roboto" w:hAnsi="Roboto" w:cs="Calibri Light"/>
          <w:b/>
          <w:bCs/>
          <w:sz w:val="40"/>
          <w:szCs w:val="40"/>
        </w:rPr>
      </w:pPr>
      <w:r w:rsidRPr="00614106">
        <w:rPr>
          <w:rFonts w:ascii="Roboto" w:hAnsi="Roboto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EA8B6BB" wp14:editId="6A77B6E0">
            <wp:simplePos x="0" y="0"/>
            <wp:positionH relativeFrom="margin">
              <wp:posOffset>3329940</wp:posOffset>
            </wp:positionH>
            <wp:positionV relativeFrom="paragraph">
              <wp:posOffset>350520</wp:posOffset>
            </wp:positionV>
            <wp:extent cx="2024380" cy="193167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C5A9D1" w14:textId="366EB12C" w:rsidR="000C75A4" w:rsidRPr="00614106" w:rsidRDefault="004328BB" w:rsidP="00D3726A">
      <w:pPr>
        <w:spacing w:line="276" w:lineRule="auto"/>
        <w:rPr>
          <w:rFonts w:ascii="Roboto" w:hAnsi="Roboto"/>
          <w:sz w:val="28"/>
          <w:szCs w:val="28"/>
        </w:rPr>
      </w:pPr>
      <w:r w:rsidRPr="00614106">
        <w:rPr>
          <w:rFonts w:ascii="Roboto" w:hAnsi="Roboto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A9F617B" wp14:editId="7E590ECA">
            <wp:simplePos x="0" y="0"/>
            <wp:positionH relativeFrom="margin">
              <wp:posOffset>457200</wp:posOffset>
            </wp:positionH>
            <wp:positionV relativeFrom="paragraph">
              <wp:posOffset>58420</wp:posOffset>
            </wp:positionV>
            <wp:extent cx="2024380" cy="19316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10841A" w14:textId="44A5C35D" w:rsidR="000C75A4" w:rsidRPr="00614106" w:rsidRDefault="0043228C" w:rsidP="00D3726A">
      <w:pPr>
        <w:spacing w:line="276" w:lineRule="auto"/>
        <w:rPr>
          <w:rFonts w:ascii="Roboto" w:hAnsi="Roboto"/>
          <w:sz w:val="28"/>
          <w:szCs w:val="28"/>
        </w:rPr>
      </w:pPr>
      <w:r w:rsidRPr="00614106">
        <w:rPr>
          <w:rFonts w:ascii="Roboto" w:hAnsi="Robot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7BF45" wp14:editId="1991800F">
                <wp:simplePos x="0" y="0"/>
                <wp:positionH relativeFrom="column">
                  <wp:posOffset>881380</wp:posOffset>
                </wp:positionH>
                <wp:positionV relativeFrom="paragraph">
                  <wp:posOffset>87630</wp:posOffset>
                </wp:positionV>
                <wp:extent cx="1187450" cy="1187450"/>
                <wp:effectExtent l="0" t="0" r="0" b="0"/>
                <wp:wrapNone/>
                <wp:docPr id="3" name="Organigramme : Connecteur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87450" cy="118745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5CED9" w14:textId="77777777" w:rsidR="000C75A4" w:rsidRPr="000C75A4" w:rsidRDefault="000C75A4" w:rsidP="000C75A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7BF4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3" o:spid="_x0000_s1026" type="#_x0000_t120" style="position:absolute;margin-left:69.4pt;margin-top:6.9pt;width:93.5pt;height: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2MtpAIAAKwFAAAOAAAAZHJzL2Uyb0RvYy54bWysVE1v2zAMvQ/YfxB0X20H6doZdYosRYcB&#10;QVu0HXpWZCk2JouapCTOfv0oyXaDbthhmA+CKfLx44nk1XXfKbIX1rWgK1qc5ZQIzaFu9bai355v&#10;P1xS4jzTNVOgRUWPwtHrxft3VwdTihk0oGphCTrRrjyYijbemzLLHG9Ex9wZGKFRKcF2zKNot1lt&#10;2QG9dyqb5fnH7AC2Nha4cA5vb5KSLqJ/KQX391I64YmqKObm42njuQlntrhi5dYy07R8SIP9QxYd&#10;azUGnVzdMM/Izra/uepabsGB9GccugykbLmINWA1Rf6mmqeGGRFrQXKcmWhy/88tv9s/mQcbUndm&#10;Dfy7IxpWDdNbsXQG6cNHDSRlB+PKyTgIboD10nYBjrWQPhJ7nIgVvSccL4vi8mJ+jvxz1I1C8MrK&#10;EW6s818EdCT8VFQqOGAa1q9Aa0wDbKSX7dfOJ+AIiKmDauvbVqko2O1mpSzZs/Dm+eccAyeIOzVT&#10;OhhrCLCkDjexzlRaLNIflQh2Sj8KSdoai5nFTGKHiikO41xoXyRVw2qRwp/n+I3RQ08HRKw7Ogye&#10;JcaffA8ORsvkZPSdshzsA1TEBp/A+d8SS+AJESOD9hO4a/XA8ZvKFFY1RE72I0mJmsCS7zc9cjO0&#10;SrjZQH18sMRCGjhn+G2L77pmzj8wixOGvYBbw9/jEZ66ojD8UdKA/fmn+2CPjY9aSg44sRV1P3bM&#10;CkrUV40j8amYz8OIR2F+fjFDwZ5qNqcavetWgA1S4H4yPP4Ge6/GX2mhe8HlsgxRUcU0x9gV5d6O&#10;wsqnTYLriYvlMprhWBvm1/rJ8OA88Bw69bl/YdYMze1xLu5gnG5WvunqZBuQGpY7D7KNLf/K6/AC&#10;uBJiKw3rK+ycUzlavS7ZxS8AAAD//wMAUEsDBBQABgAIAAAAIQClCBsr3QAAAAoBAAAPAAAAZHJz&#10;L2Rvd25yZXYueG1sTI/NTsMwEITvSLyDtUjcqEPKTxriVBUCceHSNuLsxm5sYa+D7bbp27NwgdvO&#10;7mjm22Y5eceOOiYbUMDtrACmsQ/K4iCg277eVMBSlqikC6gFnHWCZXt50chahROu9XGTB0YhmGop&#10;wOQ81pyn3mgv0yyMGum2D9HLTDIOXEV5onDveFkUD9xLi9Rg5Kifje4/Nwcv4KO7s+bxyyW3eN++&#10;2RRfVueyE+L6alo9Act6yn9m+MEndGiJaRcOqBJzpOcVoeffARgZ5uU9LXYCqLcC3jb8/wvtNwAA&#10;AP//AwBQSwECLQAUAAYACAAAACEAtoM4kv4AAADhAQAAEwAAAAAAAAAAAAAAAAAAAAAAW0NvbnRl&#10;bnRfVHlwZXNdLnhtbFBLAQItABQABgAIAAAAIQA4/SH/1gAAAJQBAAALAAAAAAAAAAAAAAAAAC8B&#10;AABfcmVscy8ucmVsc1BLAQItABQABgAIAAAAIQBqs2MtpAIAAKwFAAAOAAAAAAAAAAAAAAAAAC4C&#10;AABkcnMvZTJvRG9jLnhtbFBLAQItABQABgAIAAAAIQClCBsr3QAAAAoBAAAPAAAAAAAAAAAAAAAA&#10;AP4EAABkcnMvZG93bnJldi54bWxQSwUGAAAAAAQABADzAAAACAYAAAAA&#10;" fillcolor="#00b050" stroked="f" strokeweight="1pt">
                <v:stroke joinstyle="miter"/>
                <o:lock v:ext="edit" aspectratio="t"/>
                <v:textbox>
                  <w:txbxContent>
                    <w:p w14:paraId="1115CED9" w14:textId="77777777" w:rsidR="000C75A4" w:rsidRPr="000C75A4" w:rsidRDefault="000C75A4" w:rsidP="000C75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28BB" w:rsidRPr="00614106">
        <w:rPr>
          <w:rFonts w:ascii="Roboto" w:hAnsi="Robot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51D0F" wp14:editId="26449756">
                <wp:simplePos x="0" y="0"/>
                <wp:positionH relativeFrom="column">
                  <wp:posOffset>3743515</wp:posOffset>
                </wp:positionH>
                <wp:positionV relativeFrom="paragraph">
                  <wp:posOffset>33655</wp:posOffset>
                </wp:positionV>
                <wp:extent cx="1187450" cy="1187450"/>
                <wp:effectExtent l="0" t="0" r="0" b="0"/>
                <wp:wrapNone/>
                <wp:docPr id="4" name="Organigramme : Connecteur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87450" cy="11874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4F643F" w14:textId="77777777" w:rsidR="000C75A4" w:rsidRPr="000C75A4" w:rsidRDefault="000C75A4" w:rsidP="000C75A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51D0F" id="Organigramme : Connecteur 4" o:spid="_x0000_s1027" type="#_x0000_t120" style="position:absolute;margin-left:294.75pt;margin-top:2.65pt;width:93.5pt;height:9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ulnwIAAKUFAAAOAAAAZHJzL2Uyb0RvYy54bWysVMFu2zAMvQ/YPwi6r46DdO2MOkWQIsOA&#10;oC3WDj0rshQbk0VNUmJnXz9Kst2gG3YY5oMgiuQj+Uzy5rZvFTkK6xrQJc0vZpQIzaFq9L6k3543&#10;H64pcZ7piinQoqQn4ejt8v27m84UYg41qEpYgiDaFZ0pae29KbLM8Vq0zF2AERqVEmzLPIp2n1WW&#10;dYjeqmw+m33MOrCVscCFc/h6l5R0GfGlFNw/SOmEJ6qkmJuPp43nLpzZ8oYVe8tM3fAhDfYPWbSs&#10;0Rh0grpjnpGDbX6DahtuwYH0FxzaDKRsuIg1YDX57E01TzUzItaC5Dgz0eT+Hyy/Pz6ZRxtSd2YL&#10;/LsjGtY103uxcgbpw58aSMo644rJOAhucOulbYM71kL6SOxpIlb0nnB8zPPrq8Ul8s9RNwoBlRWj&#10;u7HOfxbQknApqVTQYRrWr0FrTANspJcdt84nx9Ehpg6qqTaNUlGw+91aWXJk+M83mxl+sQKs8NxM&#10;6WCsIbglxPAS60ylxSL9SYlgp/RXIUlTYTHzmEnsUDHFYZwL7fOkqlklUvjL8+ihp4NHrDsCBmSJ&#10;8SfsAWC0TCAjdspysA+uIjb45Dz7W2LJefKIkUH7yblt9MDxm8oUVjVETvYjSYmawJLvdz2ahOsO&#10;qtOjJRbSpDnDNw3+0C1z/pFZHC1sAlwX/gGP8I9LCsONkhrszz+9B3vseNRS0uGoltT9ODArKFFf&#10;NM7Cp3yxCLMdhcXl1RwFe67ZnWv0oV0DdkaOi8nweA32Xo1XaaF9wa2yClFRxTTH2CXl3o7C2qcV&#10;gnuJi9UqmuE8G+a3+snwAB4IDi363L8wa4au9jgQ9zCONSvetHOyDZ4aVgcPsom9/srrQD3ugthD&#10;w94Ky+Zcjlav23X5CwAA//8DAFBLAwQUAAYACAAAACEAnlMz3t4AAAAJAQAADwAAAGRycy9kb3du&#10;cmV2LnhtbEyPwU7DMBBE70j8g7VIXFDr0ChNG+JUCKlXBAEh9baN3STCXofYbcLfs5zgtqN5mp0p&#10;d7Oz4mLG0HtScL9MQBhqvO6pVfD+tl9sQISIpNF6Mgq+TYBddX1VYqH9RK/mUsdWcAiFAhV0MQ6F&#10;lKHpjMOw9IMh9k5+dBhZjq3UI04c7qxcJclaOuyJP3Q4mKfONJ/12SlI7cf4XGP2Mnl5t3fNKf86&#10;YK7U7c38+AAimjn+wfBbn6tDxZ2O/kw6CKsg22wzRvlIQbCf52vWRwa3qxRkVcr/C6ofAAAA//8D&#10;AFBLAQItABQABgAIAAAAIQC2gziS/gAAAOEBAAATAAAAAAAAAAAAAAAAAAAAAABbQ29udGVudF9U&#10;eXBlc10ueG1sUEsBAi0AFAAGAAgAAAAhADj9If/WAAAAlAEAAAsAAAAAAAAAAAAAAAAALwEAAF9y&#10;ZWxzLy5yZWxzUEsBAi0AFAAGAAgAAAAhAOGG26WfAgAApQUAAA4AAAAAAAAAAAAAAAAALgIAAGRy&#10;cy9lMm9Eb2MueG1sUEsBAi0AFAAGAAgAAAAhAJ5TM97eAAAACQEAAA8AAAAAAAAAAAAAAAAA+QQA&#10;AGRycy9kb3ducmV2LnhtbFBLBQYAAAAABAAEAPMAAAAEBgAAAAA=&#10;" fillcolor="red" stroked="f" strokeweight="1pt">
                <v:stroke joinstyle="miter"/>
                <o:lock v:ext="edit" aspectratio="t"/>
                <v:textbox>
                  <w:txbxContent>
                    <w:p w14:paraId="684F643F" w14:textId="77777777" w:rsidR="000C75A4" w:rsidRPr="000C75A4" w:rsidRDefault="000C75A4" w:rsidP="000C75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4500E3" w14:textId="78C38700" w:rsidR="000C75A4" w:rsidRPr="00614106" w:rsidRDefault="004328BB" w:rsidP="00D3726A">
      <w:pPr>
        <w:pStyle w:val="paragraph"/>
        <w:spacing w:line="276" w:lineRule="auto"/>
        <w:textAlignment w:val="baseline"/>
        <w:rPr>
          <w:rStyle w:val="eop"/>
          <w:rFonts w:ascii="Roboto" w:hAnsi="Roboto" w:cs="Calibri Light"/>
          <w:b/>
          <w:bCs/>
          <w:sz w:val="40"/>
          <w:szCs w:val="40"/>
        </w:rPr>
      </w:pPr>
      <w:r w:rsidRPr="00614106">
        <w:rPr>
          <w:rFonts w:ascii="Roboto" w:hAnsi="Robot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7B6809" wp14:editId="358417E0">
                <wp:simplePos x="0" y="0"/>
                <wp:positionH relativeFrom="column">
                  <wp:posOffset>3648900</wp:posOffset>
                </wp:positionH>
                <wp:positionV relativeFrom="paragraph">
                  <wp:posOffset>117475</wp:posOffset>
                </wp:positionV>
                <wp:extent cx="1377315" cy="416560"/>
                <wp:effectExtent l="0" t="0" r="0" b="254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41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D1D72" w14:textId="77777777" w:rsidR="000C75A4" w:rsidRPr="00C15B68" w:rsidRDefault="000C75A4" w:rsidP="0084593D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C15B68">
                              <w:rPr>
                                <w:rFonts w:ascii="Roboto" w:hAnsi="Roboto"/>
                                <w:b/>
                                <w:bCs/>
                                <w:sz w:val="30"/>
                                <w:szCs w:val="30"/>
                              </w:rPr>
                              <w:t>non</w:t>
                            </w:r>
                            <w:proofErr w:type="gramEnd"/>
                            <w:r w:rsidRPr="00C15B68">
                              <w:rPr>
                                <w:rFonts w:ascii="Roboto" w:hAnsi="Roboto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équitable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B680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287.3pt;margin-top:9.25pt;width:108.45pt;height:32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is/QEAANQDAAAOAAAAZHJzL2Uyb0RvYy54bWysU9tuGyEQfa/Uf0C81+t1fElWxlGaNFWl&#10;9CIl/QDMsl5UYChg77pfn4HdOFbzVnUfEOwwZ+acOayve6PJQfqgwDJaTqaUSCugVnbH6M+n+w+X&#10;lITIbc01WMnoUQZ6vXn/bt25Ss6gBV1LTxDEhqpzjLYxuqoogmil4WECTloMNuANj3j0u6L2vEN0&#10;o4vZdLosOvC18yBkCPj3bgjSTcZvGini96YJMhLNKPYW8+rzuk1rsVnzaue5a5UY2+D/0IXhymLR&#10;E9Qdj5zsvXoDZZTwEKCJEwGmgKZRQmYOyKac/sXmseVOZi4oTnAnmcL/gxXfDo/uhyex/wg9DjCT&#10;CO4BxK9ALNy23O7kjffQtZLXWLhMkhWdC9WYmqQOVUgg2+4r1Dhkvo+QgfrGm6QK8iSIjgM4nkSX&#10;fSQilbxYrS7KBSUCY/NyuVjmqRS8esl2PsTPEgxJG0Y9DjWj88NDiKkbXr1cScUs3Cut82C1JR2j&#10;V4vZIiecRYyK6DutDKOX0/QNTkgkP9k6J0eu9LDHAtqOrBPRgXLstz1RNaOzlJtE2EJ9RBk8DDbD&#10;Z4GbFvwfSjq0GKPh9557SYn+YlHKq3I+T57Mh/liNcODP49szyPcCoRiNFIybG9j9vFA+QYlb1RW&#10;47WTsWW0ThZptHny5vk533p9jJtnAAAA//8DAFBLAwQUAAYACAAAACEAoGoZUt4AAAAJAQAADwAA&#10;AGRycy9kb3ducmV2LnhtbEyPTU/DMAyG70j8h8hI3FhS1G5d13RCIK4gxoe0W9Z4bUXjVE22ln+P&#10;ObGbrffR68fldna9OOMYOk8akoUCgVR721Gj4eP9+S4HEaIha3pPqOEHA2yr66vSFNZP9IbnXWwE&#10;l1AojIY2xqGQMtQtOhMWfkDi7OhHZyKvYyPtaCYud728V2opnemIL7RmwMcW6+/dyWn4fDnuv1L1&#10;2jy5bJj8rCS5tdT69mZ+2ICIOMd/GP70WR0qdjr4E9kgeg3ZKl0yykGegWBgtU54OGjI0wRkVcrL&#10;D6pfAAAA//8DAFBLAQItABQABgAIAAAAIQC2gziS/gAAAOEBAAATAAAAAAAAAAAAAAAAAAAAAABb&#10;Q29udGVudF9UeXBlc10ueG1sUEsBAi0AFAAGAAgAAAAhADj9If/WAAAAlAEAAAsAAAAAAAAAAAAA&#10;AAAALwEAAF9yZWxzLy5yZWxzUEsBAi0AFAAGAAgAAAAhAJRGOKz9AQAA1AMAAA4AAAAAAAAAAAAA&#10;AAAALgIAAGRycy9lMm9Eb2MueG1sUEsBAi0AFAAGAAgAAAAhAKBqGVLeAAAACQEAAA8AAAAAAAAA&#10;AAAAAAAAVwQAAGRycy9kb3ducmV2LnhtbFBLBQYAAAAABAAEAPMAAABiBQAAAAA=&#10;" filled="f" stroked="f">
                <v:textbox>
                  <w:txbxContent>
                    <w:p w14:paraId="0CAD1D72" w14:textId="77777777" w:rsidR="000C75A4" w:rsidRPr="00C15B68" w:rsidRDefault="000C75A4" w:rsidP="0084593D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sz w:val="30"/>
                          <w:szCs w:val="30"/>
                        </w:rPr>
                      </w:pPr>
                      <w:proofErr w:type="gramStart"/>
                      <w:r w:rsidRPr="00C15B68">
                        <w:rPr>
                          <w:rFonts w:ascii="Roboto" w:hAnsi="Roboto"/>
                          <w:b/>
                          <w:bCs/>
                          <w:sz w:val="30"/>
                          <w:szCs w:val="30"/>
                        </w:rPr>
                        <w:t>non</w:t>
                      </w:r>
                      <w:proofErr w:type="gramEnd"/>
                      <w:r w:rsidRPr="00C15B68">
                        <w:rPr>
                          <w:rFonts w:ascii="Roboto" w:hAnsi="Roboto"/>
                          <w:b/>
                          <w:bCs/>
                          <w:sz w:val="30"/>
                          <w:szCs w:val="30"/>
                        </w:rPr>
                        <w:t xml:space="preserve"> équitable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4106">
        <w:rPr>
          <w:rFonts w:ascii="Roboto" w:hAnsi="Robot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C43D2A" wp14:editId="399D0C63">
                <wp:simplePos x="0" y="0"/>
                <wp:positionH relativeFrom="column">
                  <wp:posOffset>815340</wp:posOffset>
                </wp:positionH>
                <wp:positionV relativeFrom="paragraph">
                  <wp:posOffset>118110</wp:posOffset>
                </wp:positionV>
                <wp:extent cx="1309370" cy="416560"/>
                <wp:effectExtent l="0" t="0" r="0" b="25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41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F1858" w14:textId="77777777" w:rsidR="000C75A4" w:rsidRPr="00C15B68" w:rsidRDefault="000C75A4" w:rsidP="000C75A4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15B68">
                              <w:rPr>
                                <w:rFonts w:ascii="Roboto" w:hAnsi="Roboto"/>
                                <w:b/>
                                <w:bCs/>
                                <w:sz w:val="32"/>
                                <w:szCs w:val="32"/>
                              </w:rPr>
                              <w:t>équitable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43D2A" id="_x0000_s1029" type="#_x0000_t202" style="position:absolute;margin-left:64.2pt;margin-top:9.3pt;width:103.1pt;height:3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8g+wEAANQDAAAOAAAAZHJzL2Uyb0RvYy54bWysU9uO2yAQfa/Uf0C8N3auu7FCVtvdblVp&#10;e5G2/QCCcYwKDAUSO/36HbA3G7VvVf2AwMOcmXPmsLnpjSZH6YMCy+h0UlIirYBa2T2jP74/vLum&#10;JERua67BSkZPMtCb7ds3m85VcgYt6Fp6giA2VJ1jtI3RVUURRCsNDxNw0mKwAW94xKPfF7XnHaIb&#10;XczKclV04GvnQcgQ8O/9EKTbjN80UsSvTRNkJJpR7C3m1ed1l9Ziu+HV3nPXKjG2wf+hC8OVxaJn&#10;qHseOTl49ReUUcJDgCZOBJgCmkYJmTkgm2n5B5unljuZuaA4wZ1lCv8PVnw5PrlvnsT+PfQ4wEwi&#10;uEcQPwOxcNdyu5e33kPXSl5j4WmSrOhcqMbUJHWoQgLZdZ+hxiHzQ4QM1DfeJFWQJ0F0HMDpLLrs&#10;IxGp5Lxcz68wJDC2mK6WqzyVglcv2c6H+FGCIWnDqMehZnR+fAwxdcOrlyupmIUHpXUerLakY3S9&#10;nC1zwkXEqIi+08owel2mb3BCIvnB1jk5cqWHPRbQdmSdiA6UY7/riaoZnafcJMIO6hPK4GGwGT4L&#10;3LTgf1PSocUYDb8O3EtK9CeLUq6ni0XyZD4sllczPPjLyO4ywq1AKEYjJcP2LmYfD5RvUfJGZTVe&#10;OxlbRutkkUabJ29envOt18e4fQYAAP//AwBQSwMEFAAGAAgAAAAhAEwafzbdAAAACQEAAA8AAABk&#10;cnMvZG93bnJldi54bWxMj81OwzAQhO9IvIO1lbhRu2mo0jROhUBcQZQfqTc33iZR43UUu014e5YT&#10;vc1oP83OFNvJdeKCQ2g9aVjMFQikytuWag2fHy/3GYgQDVnTeUINPxhgW97eFCa3fqR3vOxiLTiE&#10;Qm40NDH2uZShatCZMPc9Et+OfnAmsh1qaQczcrjrZKLUSjrTEn9oTI9PDVan3dlp+Ho97r9T9VY/&#10;u4d+9JOS5NZS67vZ9LgBEXGK/zD81efqUHKngz+TDaJjn2QpoyyyFQgGlsuUxUFDliYgy0JeLyh/&#10;AQAA//8DAFBLAQItABQABgAIAAAAIQC2gziS/gAAAOEBAAATAAAAAAAAAAAAAAAAAAAAAABbQ29u&#10;dGVudF9UeXBlc10ueG1sUEsBAi0AFAAGAAgAAAAhADj9If/WAAAAlAEAAAsAAAAAAAAAAAAAAAAA&#10;LwEAAF9yZWxzLy5yZWxzUEsBAi0AFAAGAAgAAAAhAOaEryD7AQAA1AMAAA4AAAAAAAAAAAAAAAAA&#10;LgIAAGRycy9lMm9Eb2MueG1sUEsBAi0AFAAGAAgAAAAhAEwafzbdAAAACQEAAA8AAAAAAAAAAAAA&#10;AAAAVQQAAGRycy9kb3ducmV2LnhtbFBLBQYAAAAABAAEAPMAAABfBQAAAAA=&#10;" filled="f" stroked="f">
                <v:textbox>
                  <w:txbxContent>
                    <w:p w14:paraId="6FBF1858" w14:textId="77777777" w:rsidR="000C75A4" w:rsidRPr="00C15B68" w:rsidRDefault="000C75A4" w:rsidP="000C75A4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C15B68">
                        <w:rPr>
                          <w:rFonts w:ascii="Roboto" w:hAnsi="Roboto"/>
                          <w:b/>
                          <w:bCs/>
                          <w:sz w:val="32"/>
                          <w:szCs w:val="32"/>
                        </w:rPr>
                        <w:t>équitable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7221DF" w14:textId="659FFFF4" w:rsidR="000C75A4" w:rsidRPr="00614106" w:rsidRDefault="000C75A4" w:rsidP="00D3726A">
      <w:pPr>
        <w:pStyle w:val="paragraph"/>
        <w:spacing w:line="276" w:lineRule="auto"/>
        <w:textAlignment w:val="baseline"/>
        <w:rPr>
          <w:rStyle w:val="eop"/>
          <w:rFonts w:ascii="Roboto" w:hAnsi="Roboto" w:cs="Calibri Light"/>
          <w:b/>
          <w:bCs/>
          <w:sz w:val="40"/>
          <w:szCs w:val="40"/>
        </w:rPr>
      </w:pPr>
    </w:p>
    <w:p w14:paraId="24DA6B86" w14:textId="77777777" w:rsidR="00D3726A" w:rsidRDefault="00D3726A" w:rsidP="00D3726A">
      <w:pPr>
        <w:pStyle w:val="paragraph"/>
        <w:spacing w:line="276" w:lineRule="auto"/>
        <w:textAlignment w:val="baseline"/>
        <w:rPr>
          <w:rStyle w:val="eop"/>
          <w:rFonts w:ascii="Roboto" w:hAnsi="Roboto" w:cs="Calibri Light"/>
          <w:b/>
          <w:bCs/>
          <w:sz w:val="40"/>
          <w:szCs w:val="40"/>
        </w:rPr>
      </w:pPr>
    </w:p>
    <w:p w14:paraId="22525CDB" w14:textId="660ADD5E" w:rsidR="000C75A4" w:rsidRPr="00F70925" w:rsidRDefault="000C75A4" w:rsidP="00D3726A">
      <w:pPr>
        <w:pStyle w:val="paragraph"/>
        <w:spacing w:line="276" w:lineRule="auto"/>
        <w:textAlignment w:val="baseline"/>
        <w:rPr>
          <w:rFonts w:ascii="Roboto" w:hAnsi="Roboto"/>
          <w:b/>
          <w:bCs/>
          <w:sz w:val="32"/>
          <w:szCs w:val="32"/>
        </w:rPr>
      </w:pPr>
      <w:r w:rsidRPr="00F70925">
        <w:rPr>
          <w:rStyle w:val="normaltextrun"/>
          <w:rFonts w:ascii="Roboto" w:hAnsi="Roboto"/>
          <w:b/>
          <w:bCs/>
          <w:color w:val="000000"/>
          <w:sz w:val="28"/>
          <w:szCs w:val="28"/>
        </w:rPr>
        <w:t>Les objectifs du commerce équitable sont</w:t>
      </w:r>
      <w:r w:rsidRPr="00F70925">
        <w:rPr>
          <w:rStyle w:val="normaltextrun"/>
          <w:b/>
          <w:bCs/>
          <w:color w:val="000000"/>
          <w:sz w:val="28"/>
          <w:szCs w:val="28"/>
        </w:rPr>
        <w:t> </w:t>
      </w:r>
      <w:r w:rsidRPr="00F70925">
        <w:rPr>
          <w:rStyle w:val="normaltextrun"/>
          <w:rFonts w:ascii="Roboto" w:hAnsi="Roboto"/>
          <w:b/>
          <w:bCs/>
          <w:color w:val="000000"/>
          <w:sz w:val="28"/>
          <w:szCs w:val="28"/>
        </w:rPr>
        <w:t>: </w:t>
      </w:r>
      <w:r w:rsidRPr="00F70925">
        <w:rPr>
          <w:rStyle w:val="eop"/>
          <w:rFonts w:ascii="Roboto" w:hAnsi="Roboto"/>
          <w:b/>
          <w:bCs/>
          <w:color w:val="000000"/>
          <w:sz w:val="28"/>
          <w:szCs w:val="28"/>
        </w:rPr>
        <w:t> </w:t>
      </w:r>
    </w:p>
    <w:p w14:paraId="225027E8" w14:textId="779F4A80" w:rsidR="000C75A4" w:rsidRPr="00C15B68" w:rsidRDefault="000C75A4" w:rsidP="009D2D59">
      <w:pPr>
        <w:pStyle w:val="paragraph"/>
        <w:numPr>
          <w:ilvl w:val="0"/>
          <w:numId w:val="3"/>
        </w:numPr>
        <w:spacing w:line="276" w:lineRule="auto"/>
        <w:ind w:left="426" w:hanging="426"/>
        <w:textAlignment w:val="baseline"/>
        <w:rPr>
          <w:rFonts w:ascii="Roboto Light" w:hAnsi="Roboto Light"/>
          <w:sz w:val="28"/>
          <w:szCs w:val="28"/>
        </w:rPr>
      </w:pPr>
      <w:r w:rsidRPr="00C15B68">
        <w:rPr>
          <w:rStyle w:val="normaltextrun"/>
          <w:rFonts w:ascii="Roboto Light" w:hAnsi="Roboto Light"/>
          <w:sz w:val="28"/>
          <w:szCs w:val="28"/>
        </w:rPr>
        <w:t>Améliorer l’accès aux marchés des productrices et des producteurs et des travailleuses et des travailleurs marginalisés et défavorisés</w:t>
      </w:r>
      <w:r w:rsidR="00C15B68">
        <w:rPr>
          <w:rStyle w:val="normaltextrun"/>
          <w:rFonts w:ascii="Roboto Light" w:hAnsi="Roboto Light"/>
          <w:sz w:val="28"/>
          <w:szCs w:val="28"/>
        </w:rPr>
        <w:t> </w:t>
      </w:r>
      <w:r w:rsidR="00C15B68">
        <w:rPr>
          <w:rStyle w:val="eop"/>
          <w:rFonts w:ascii="Roboto Light" w:hAnsi="Roboto Light"/>
          <w:sz w:val="28"/>
          <w:szCs w:val="28"/>
        </w:rPr>
        <w:t>;</w:t>
      </w:r>
    </w:p>
    <w:p w14:paraId="7817BC61" w14:textId="1C8769D9" w:rsidR="000C75A4" w:rsidRPr="00C15B68" w:rsidRDefault="000C75A4" w:rsidP="008B6723">
      <w:pPr>
        <w:pStyle w:val="paragraph"/>
        <w:numPr>
          <w:ilvl w:val="0"/>
          <w:numId w:val="3"/>
        </w:numPr>
        <w:spacing w:line="276" w:lineRule="auto"/>
        <w:ind w:left="426" w:hanging="426"/>
        <w:textAlignment w:val="baseline"/>
        <w:rPr>
          <w:rFonts w:ascii="Roboto Light" w:hAnsi="Roboto Light"/>
          <w:sz w:val="28"/>
          <w:szCs w:val="28"/>
        </w:rPr>
      </w:pPr>
      <w:r w:rsidRPr="00C15B68">
        <w:rPr>
          <w:rStyle w:val="normaltextrun"/>
          <w:rFonts w:ascii="Roboto Light" w:hAnsi="Roboto Light"/>
          <w:sz w:val="28"/>
          <w:szCs w:val="28"/>
        </w:rPr>
        <w:t>Offrir un travail décent et contribuer à améliorer les salaires et les revenus</w:t>
      </w:r>
      <w:r w:rsidR="008B6723" w:rsidRPr="00C15B68">
        <w:rPr>
          <w:rStyle w:val="normaltextrun"/>
          <w:rFonts w:ascii="Roboto Light" w:hAnsi="Roboto Light"/>
          <w:sz w:val="28"/>
          <w:szCs w:val="28"/>
        </w:rPr>
        <w:t> ;</w:t>
      </w:r>
      <w:r w:rsidRPr="00C15B68">
        <w:rPr>
          <w:rStyle w:val="eop"/>
          <w:rFonts w:ascii="Roboto Light" w:hAnsi="Roboto Light"/>
          <w:sz w:val="28"/>
          <w:szCs w:val="28"/>
        </w:rPr>
        <w:t> </w:t>
      </w:r>
    </w:p>
    <w:p w14:paraId="41A2D1EB" w14:textId="39D5A946" w:rsidR="000C75A4" w:rsidRPr="00C15B68" w:rsidRDefault="000C75A4" w:rsidP="008B6723">
      <w:pPr>
        <w:pStyle w:val="paragraph"/>
        <w:numPr>
          <w:ilvl w:val="0"/>
          <w:numId w:val="3"/>
        </w:numPr>
        <w:spacing w:line="276" w:lineRule="auto"/>
        <w:ind w:left="426" w:hanging="426"/>
        <w:textAlignment w:val="baseline"/>
        <w:rPr>
          <w:rFonts w:ascii="Roboto Light" w:hAnsi="Roboto Light"/>
          <w:sz w:val="28"/>
          <w:szCs w:val="28"/>
        </w:rPr>
      </w:pPr>
      <w:r w:rsidRPr="00C15B68">
        <w:rPr>
          <w:rStyle w:val="normaltextrun"/>
          <w:rFonts w:ascii="Roboto Light" w:hAnsi="Roboto Light"/>
          <w:sz w:val="28"/>
          <w:szCs w:val="28"/>
        </w:rPr>
        <w:t>Favoriser l’autonomisation des femmes et leur accès à la terre</w:t>
      </w:r>
      <w:r w:rsidR="008B6723" w:rsidRPr="00C15B68">
        <w:rPr>
          <w:rStyle w:val="eop"/>
          <w:rFonts w:ascii="Roboto Light" w:hAnsi="Roboto Light"/>
          <w:sz w:val="28"/>
          <w:szCs w:val="28"/>
        </w:rPr>
        <w:t> ;</w:t>
      </w:r>
    </w:p>
    <w:p w14:paraId="1E5C07CE" w14:textId="41A678C2" w:rsidR="000C75A4" w:rsidRPr="00C15B68" w:rsidRDefault="000C75A4" w:rsidP="008B6723">
      <w:pPr>
        <w:pStyle w:val="paragraph"/>
        <w:numPr>
          <w:ilvl w:val="0"/>
          <w:numId w:val="3"/>
        </w:numPr>
        <w:spacing w:line="276" w:lineRule="auto"/>
        <w:ind w:left="426" w:hanging="426"/>
        <w:textAlignment w:val="baseline"/>
        <w:rPr>
          <w:rFonts w:ascii="Roboto Light" w:hAnsi="Roboto Light"/>
          <w:sz w:val="28"/>
          <w:szCs w:val="28"/>
        </w:rPr>
      </w:pPr>
      <w:r w:rsidRPr="00C15B68">
        <w:rPr>
          <w:rStyle w:val="normaltextrun"/>
          <w:rFonts w:ascii="Roboto Light" w:hAnsi="Roboto Light"/>
          <w:sz w:val="28"/>
          <w:szCs w:val="28"/>
        </w:rPr>
        <w:t>Protéger le droit des enfants</w:t>
      </w:r>
      <w:r w:rsidR="008B6723" w:rsidRPr="00C15B68">
        <w:rPr>
          <w:rStyle w:val="eop"/>
          <w:rFonts w:ascii="Roboto Light" w:hAnsi="Roboto Light"/>
          <w:sz w:val="28"/>
          <w:szCs w:val="28"/>
        </w:rPr>
        <w:t> ;</w:t>
      </w:r>
    </w:p>
    <w:p w14:paraId="4BA41EBC" w14:textId="54DF8E8A" w:rsidR="000C75A4" w:rsidRPr="00C15B68" w:rsidRDefault="000C75A4" w:rsidP="008B6723">
      <w:pPr>
        <w:pStyle w:val="paragraph"/>
        <w:numPr>
          <w:ilvl w:val="0"/>
          <w:numId w:val="3"/>
        </w:numPr>
        <w:spacing w:line="276" w:lineRule="auto"/>
        <w:ind w:left="426" w:hanging="426"/>
        <w:textAlignment w:val="baseline"/>
        <w:rPr>
          <w:rFonts w:ascii="Roboto Light" w:hAnsi="Roboto Light"/>
          <w:sz w:val="28"/>
          <w:szCs w:val="28"/>
        </w:rPr>
      </w:pPr>
      <w:r w:rsidRPr="00C15B68">
        <w:rPr>
          <w:rStyle w:val="normaltextrun"/>
          <w:rFonts w:ascii="Roboto Light" w:hAnsi="Roboto Light"/>
          <w:sz w:val="28"/>
          <w:szCs w:val="28"/>
        </w:rPr>
        <w:t>Préserver la biodiversité et l’environnement (protection des sols, des ressources en eau et la réduction des émissions de CO</w:t>
      </w:r>
      <w:r w:rsidRPr="00C15B68">
        <w:rPr>
          <w:rStyle w:val="normaltextrun"/>
          <w:rFonts w:ascii="Roboto Light" w:hAnsi="Roboto Light"/>
          <w:sz w:val="28"/>
          <w:szCs w:val="28"/>
          <w:vertAlign w:val="subscript"/>
        </w:rPr>
        <w:t>2</w:t>
      </w:r>
      <w:r w:rsidRPr="00C15B68">
        <w:rPr>
          <w:rStyle w:val="normaltextrun"/>
          <w:rFonts w:ascii="Roboto Light" w:hAnsi="Roboto Light"/>
          <w:sz w:val="28"/>
          <w:szCs w:val="28"/>
        </w:rPr>
        <w:t>)</w:t>
      </w:r>
      <w:r w:rsidR="008B6723" w:rsidRPr="00C15B68">
        <w:rPr>
          <w:rStyle w:val="eop"/>
          <w:rFonts w:ascii="Roboto Light" w:hAnsi="Roboto Light"/>
          <w:sz w:val="28"/>
          <w:szCs w:val="28"/>
        </w:rPr>
        <w:t>.</w:t>
      </w:r>
    </w:p>
    <w:p w14:paraId="7AB1E5BC" w14:textId="3B41CAB9" w:rsidR="00614106" w:rsidRPr="00C15B68" w:rsidRDefault="009D2D59" w:rsidP="00D3726A">
      <w:pPr>
        <w:pStyle w:val="paragraph"/>
        <w:spacing w:line="276" w:lineRule="auto"/>
        <w:textAlignment w:val="baseline"/>
        <w:rPr>
          <w:rStyle w:val="eop"/>
          <w:rFonts w:ascii="Roboto Light" w:hAnsi="Roboto Light"/>
          <w:color w:val="000000"/>
          <w:sz w:val="28"/>
          <w:szCs w:val="28"/>
        </w:rPr>
      </w:pPr>
      <w:r w:rsidRPr="00C15B68">
        <w:rPr>
          <w:rStyle w:val="normaltextrun"/>
          <w:rFonts w:ascii="Roboto Light" w:hAnsi="Roboto Light"/>
          <w:color w:val="000000"/>
          <w:sz w:val="28"/>
          <w:szCs w:val="28"/>
        </w:rPr>
        <w:t>U</w:t>
      </w:r>
      <w:r w:rsidR="00614106" w:rsidRPr="00C15B68">
        <w:rPr>
          <w:rStyle w:val="normaltextrun"/>
          <w:rFonts w:ascii="Roboto Light" w:hAnsi="Roboto Light"/>
          <w:sz w:val="28"/>
          <w:szCs w:val="28"/>
        </w:rPr>
        <w:t>ne denrée issue du commerce équitable assure des</w:t>
      </w:r>
      <w:r w:rsidR="00614106" w:rsidRPr="00C15B68">
        <w:rPr>
          <w:rStyle w:val="normaltextrun"/>
          <w:rFonts w:ascii="Roboto Light" w:hAnsi="Roboto Light"/>
          <w:color w:val="000000"/>
          <w:sz w:val="28"/>
          <w:szCs w:val="28"/>
        </w:rPr>
        <w:t xml:space="preserve"> </w:t>
      </w:r>
      <w:r w:rsidR="00614106" w:rsidRPr="00C15B68">
        <w:rPr>
          <w:rStyle w:val="normaltextrun"/>
          <w:rFonts w:ascii="Roboto" w:hAnsi="Roboto"/>
          <w:b/>
          <w:bCs/>
          <w:color w:val="000000"/>
          <w:sz w:val="28"/>
          <w:szCs w:val="28"/>
        </w:rPr>
        <w:t>conditions de travail dignes et équitables</w:t>
      </w:r>
      <w:r w:rsidR="00614106" w:rsidRPr="00C15B68">
        <w:rPr>
          <w:rStyle w:val="normaltextrun"/>
          <w:rFonts w:ascii="Roboto Light" w:hAnsi="Roboto Light"/>
          <w:color w:val="000000"/>
          <w:sz w:val="28"/>
          <w:szCs w:val="28"/>
        </w:rPr>
        <w:t xml:space="preserve"> dans l’agriculture, la transformation et la vente. Les productrices et les producteurs peuvent ainsi vendre leurs produits à des prix qui leur permettent de </w:t>
      </w:r>
      <w:r w:rsidR="00614106" w:rsidRPr="00C15B68">
        <w:rPr>
          <w:rStyle w:val="normaltextrun"/>
          <w:rFonts w:ascii="Roboto" w:hAnsi="Roboto"/>
          <w:b/>
          <w:bCs/>
          <w:color w:val="000000"/>
          <w:sz w:val="28"/>
          <w:szCs w:val="28"/>
        </w:rPr>
        <w:t>vivre de leur travail</w:t>
      </w:r>
      <w:r w:rsidR="00614106" w:rsidRPr="00C15B68">
        <w:rPr>
          <w:rStyle w:val="normaltextrun"/>
          <w:rFonts w:ascii="Roboto" w:hAnsi="Roboto"/>
          <w:color w:val="000000"/>
          <w:sz w:val="28"/>
          <w:szCs w:val="28"/>
        </w:rPr>
        <w:t xml:space="preserve">, </w:t>
      </w:r>
      <w:r w:rsidR="008B6723" w:rsidRPr="00C15B68">
        <w:rPr>
          <w:rStyle w:val="normaltextrun"/>
          <w:rFonts w:ascii="Roboto" w:hAnsi="Roboto"/>
          <w:b/>
          <w:bCs/>
          <w:color w:val="000000"/>
          <w:sz w:val="28"/>
          <w:szCs w:val="28"/>
        </w:rPr>
        <w:t>préserver leur terre et répondre</w:t>
      </w:r>
      <w:r w:rsidR="00614106" w:rsidRPr="00C15B68">
        <w:rPr>
          <w:rStyle w:val="normaltextrun"/>
          <w:rFonts w:ascii="Roboto" w:hAnsi="Roboto"/>
          <w:b/>
          <w:bCs/>
          <w:color w:val="000000"/>
          <w:sz w:val="28"/>
          <w:szCs w:val="28"/>
        </w:rPr>
        <w:t xml:space="preserve"> à la demande du marché local</w:t>
      </w:r>
      <w:r w:rsidR="008B6723" w:rsidRPr="00C15B68">
        <w:rPr>
          <w:rStyle w:val="normaltextrun"/>
          <w:rFonts w:ascii="Roboto" w:hAnsi="Roboto"/>
          <w:b/>
          <w:bCs/>
          <w:color w:val="000000"/>
          <w:sz w:val="28"/>
          <w:szCs w:val="28"/>
        </w:rPr>
        <w:t>.</w:t>
      </w:r>
      <w:r w:rsidR="00AF26AE">
        <w:rPr>
          <w:rStyle w:val="eop"/>
          <w:rFonts w:ascii="Roboto Light" w:hAnsi="Roboto Light"/>
          <w:color w:val="000000"/>
          <w:sz w:val="28"/>
          <w:szCs w:val="28"/>
        </w:rPr>
        <w:pict w14:anchorId="5E5DD057">
          <v:rect id="_x0000_i1025" style="width:0;height:1.5pt" o:hrstd="t" o:hr="t" fillcolor="#a0a0a0" stroked="f"/>
        </w:pict>
      </w:r>
    </w:p>
    <w:p w14:paraId="64FD980D" w14:textId="33E8A319" w:rsidR="000C75A4" w:rsidRPr="00C15B68" w:rsidRDefault="00614106" w:rsidP="00D3726A">
      <w:pPr>
        <w:pStyle w:val="paragraph"/>
        <w:spacing w:line="276" w:lineRule="auto"/>
        <w:textAlignment w:val="baseline"/>
        <w:rPr>
          <w:rFonts w:ascii="Roboto Light" w:hAnsi="Roboto Light"/>
          <w:b/>
          <w:bCs/>
          <w:sz w:val="32"/>
          <w:szCs w:val="32"/>
        </w:rPr>
      </w:pPr>
      <w:r w:rsidRPr="00C15B68">
        <w:rPr>
          <w:rStyle w:val="eop"/>
          <w:rFonts w:ascii="Roboto Light" w:hAnsi="Roboto Light"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C6FECC2" wp14:editId="03E1B5CB">
            <wp:simplePos x="0" y="0"/>
            <wp:positionH relativeFrom="column">
              <wp:posOffset>2730</wp:posOffset>
            </wp:positionH>
            <wp:positionV relativeFrom="paragraph">
              <wp:posOffset>2812</wp:posOffset>
            </wp:positionV>
            <wp:extent cx="2612571" cy="1957513"/>
            <wp:effectExtent l="0" t="0" r="0" b="5080"/>
            <wp:wrapSquare wrapText="bothSides"/>
            <wp:docPr id="8" name="Image 8" descr="Une image contenant extérieur, personne, plan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extérieur, personne, plan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571" cy="195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5B68">
        <w:rPr>
          <w:rStyle w:val="eop"/>
          <w:rFonts w:ascii="Roboto Light" w:hAnsi="Roboto Light"/>
          <w:color w:val="000000"/>
          <w:sz w:val="28"/>
          <w:szCs w:val="28"/>
        </w:rPr>
        <w:t>Au Guatemala, des communautés indigènes, soutenues par l’EPER, se lèvent pour faire valoir leurs droits à la terre, à l’eau et aux semences. Elles se sont opposées avec succès à la « Loi Monsanto » qui leur aurait interdit de produire leurs propres semences, de les échanger et de les vendre.</w:t>
      </w:r>
    </w:p>
    <w:sectPr w:rsidR="000C75A4" w:rsidRPr="00C15B68" w:rsidSect="00F70925">
      <w:pgSz w:w="11906" w:h="16838"/>
      <w:pgMar w:top="14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7E9E"/>
    <w:multiLevelType w:val="hybridMultilevel"/>
    <w:tmpl w:val="E4DC8372"/>
    <w:lvl w:ilvl="0" w:tplc="503ED29E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372A0D2F"/>
    <w:multiLevelType w:val="multilevel"/>
    <w:tmpl w:val="CB48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BD70E1"/>
    <w:multiLevelType w:val="multilevel"/>
    <w:tmpl w:val="6CE4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6469565">
    <w:abstractNumId w:val="1"/>
  </w:num>
  <w:num w:numId="2" w16cid:durableId="786512138">
    <w:abstractNumId w:val="2"/>
  </w:num>
  <w:num w:numId="3" w16cid:durableId="1424959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8C"/>
    <w:rsid w:val="000478BA"/>
    <w:rsid w:val="000C75A4"/>
    <w:rsid w:val="0013396C"/>
    <w:rsid w:val="00247B59"/>
    <w:rsid w:val="0043228C"/>
    <w:rsid w:val="004328BB"/>
    <w:rsid w:val="004D628C"/>
    <w:rsid w:val="00614106"/>
    <w:rsid w:val="008076CD"/>
    <w:rsid w:val="0084593D"/>
    <w:rsid w:val="008B6723"/>
    <w:rsid w:val="009D281A"/>
    <w:rsid w:val="009D2D59"/>
    <w:rsid w:val="00AF26AE"/>
    <w:rsid w:val="00C15B68"/>
    <w:rsid w:val="00CF3969"/>
    <w:rsid w:val="00D3726A"/>
    <w:rsid w:val="00F7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D22CCF"/>
  <w15:chartTrackingRefBased/>
  <w15:docId w15:val="{1CC5C3FA-3B7F-41AE-B807-E66ABAEF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4D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normaltextrun">
    <w:name w:val="normaltextrun"/>
    <w:basedOn w:val="Policepardfaut"/>
    <w:rsid w:val="004D628C"/>
  </w:style>
  <w:style w:type="character" w:customStyle="1" w:styleId="eop">
    <w:name w:val="eop"/>
    <w:basedOn w:val="Policepardfaut"/>
    <w:rsid w:val="004D628C"/>
  </w:style>
  <w:style w:type="character" w:customStyle="1" w:styleId="wacimagecontainer">
    <w:name w:val="wacimagecontainer"/>
    <w:basedOn w:val="Policepardfaut"/>
    <w:rsid w:val="00614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8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4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0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Weber</dc:creator>
  <cp:keywords/>
  <dc:description/>
  <cp:lastModifiedBy>Simon Weber</cp:lastModifiedBy>
  <cp:revision>11</cp:revision>
  <cp:lastPrinted>2022-10-29T13:24:00Z</cp:lastPrinted>
  <dcterms:created xsi:type="dcterms:W3CDTF">2022-10-29T12:42:00Z</dcterms:created>
  <dcterms:modified xsi:type="dcterms:W3CDTF">2023-02-27T09:20:00Z</dcterms:modified>
</cp:coreProperties>
</file>